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1D" w:rsidRPr="008B381D" w:rsidRDefault="008B381D" w:rsidP="00CA53E1">
      <w:pPr>
        <w:jc w:val="both"/>
        <w:rPr>
          <w:rFonts w:ascii="Truculenta 12pt ExtraBold" w:hAnsi="Truculenta 12pt ExtraBold" w:cs="Truculenta 12pt ExtraBold"/>
          <w:sz w:val="40"/>
          <w:szCs w:val="40"/>
          <w:lang w:val="it-IT"/>
        </w:rPr>
      </w:pPr>
      <w:r w:rsidRPr="008B381D">
        <w:rPr>
          <w:rFonts w:ascii="Truculenta 12pt ExtraBold" w:hAnsi="Truculenta 12pt ExtraBold" w:cs="Truculenta 12pt ExtraBold"/>
          <w:sz w:val="40"/>
          <w:szCs w:val="40"/>
          <w:lang w:val="it-IT"/>
        </w:rPr>
        <w:t>PLESSI su PLESSI</w:t>
      </w:r>
    </w:p>
    <w:p w:rsidR="00CA53E1" w:rsidRPr="008B381D" w:rsidRDefault="005F36D7" w:rsidP="00CA53E1">
      <w:pPr>
        <w:jc w:val="both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Mi è praticamente impossibile resi</w:t>
      </w:r>
      <w:bookmarkStart w:id="0" w:name="_GoBack"/>
      <w:bookmarkEnd w:id="0"/>
      <w:r w:rsidRPr="008B381D">
        <w:rPr>
          <w:rFonts w:ascii="Truculenta 12pt Medium" w:hAnsi="Truculenta 12pt Medium" w:cs="Truculenta 12pt Medium"/>
          <w:lang w:val="it-IT"/>
        </w:rPr>
        <w:t xml:space="preserve">stere alla tentazione di tracciare con la mano un segno su una qualsiasi superficie piatta che mi si presenti dinnanzi, sia essa la sabbia umida e compatta di una spiaggia, lo spec- chio d'acqua immobile di una vasca, oppure il finestrino appannato di un treno. </w:t>
      </w:r>
    </w:p>
    <w:p w:rsidR="005F36D7" w:rsidRPr="008B381D" w:rsidRDefault="005F36D7" w:rsidP="00CA53E1">
      <w:pPr>
        <w:jc w:val="both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Lo confesso</w:t>
      </w:r>
      <w:r w:rsidR="00CA53E1" w:rsidRPr="008B381D">
        <w:rPr>
          <w:rFonts w:ascii="Truculenta 12pt Medium" w:hAnsi="Truculenta 12pt Medium" w:cs="Truculenta 12pt Medium"/>
          <w:lang w:val="it-IT"/>
        </w:rPr>
        <w:t>,</w:t>
      </w:r>
      <w:r w:rsidRPr="008B381D">
        <w:rPr>
          <w:rFonts w:ascii="Truculenta 12pt Medium" w:hAnsi="Truculenta 12pt Medium" w:cs="Truculenta 12pt Medium"/>
          <w:lang w:val="it-IT"/>
        </w:rPr>
        <w:t xml:space="preserve"> è più forte di me.</w:t>
      </w:r>
    </w:p>
    <w:p w:rsidR="007772B0" w:rsidRPr="008B381D" w:rsidRDefault="005F36D7" w:rsidP="00CA53E1">
      <w:pPr>
        <w:jc w:val="both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 xml:space="preserve">Se poi si tratta di carta, e per carta intendo tutti i tipi di carta bianca e colorata, di giornale, di sacchetto, igienica, crespata, vetrata, millimetrata, purché carta - allora il rapporto tra la mia mano ed il foglio in questione, diventa assolutamente frenetico ed incontrollato, e si tramuta in un vero </w:t>
      </w:r>
      <w:proofErr w:type="spellStart"/>
      <w:r w:rsidRPr="008B381D">
        <w:rPr>
          <w:rFonts w:ascii="Truculenta 12pt Medium" w:hAnsi="Truculenta 12pt Medium" w:cs="Truculenta 12pt Medium"/>
          <w:lang w:val="it-IT"/>
        </w:rPr>
        <w:t>cor</w:t>
      </w:r>
      <w:r w:rsidRPr="008B381D">
        <w:rPr>
          <w:rFonts w:ascii="Cambria" w:hAnsi="Cambria" w:cs="Cambria"/>
        </w:rPr>
        <w:t>роасогро</w:t>
      </w:r>
      <w:proofErr w:type="spellEnd"/>
      <w:r w:rsidRPr="008B381D">
        <w:rPr>
          <w:rFonts w:ascii="Truculenta 12pt Medium" w:hAnsi="Truculenta 12pt Medium" w:cs="Truculenta 12pt Medium"/>
          <w:lang w:val="it-IT"/>
        </w:rPr>
        <w:t>.</w:t>
      </w:r>
    </w:p>
    <w:p w:rsidR="007772B0" w:rsidRPr="008B381D" w:rsidRDefault="007772B0" w:rsidP="00CA53E1">
      <w:pPr>
        <w:jc w:val="both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Il segno è,</w:t>
      </w:r>
      <w:r w:rsidR="00CA53E1" w:rsidRPr="008B381D">
        <w:rPr>
          <w:rFonts w:ascii="Truculenta 12pt Medium" w:hAnsi="Truculenta 12pt Medium" w:cs="Truculenta 12pt Medium"/>
          <w:lang w:val="it-IT"/>
        </w:rPr>
        <w:t xml:space="preserve"> in fondo, come un segnale acu</w:t>
      </w:r>
      <w:r w:rsidRPr="008B381D">
        <w:rPr>
          <w:rFonts w:ascii="Truculenta 12pt Medium" w:hAnsi="Truculenta 12pt Medium" w:cs="Truculenta 12pt Medium"/>
          <w:lang w:val="it-IT"/>
        </w:rPr>
        <w:t xml:space="preserve">stico, generatore di un profondo sconcerto linguistico, </w:t>
      </w:r>
      <w:r w:rsidR="00CA53E1" w:rsidRPr="008B381D">
        <w:rPr>
          <w:rFonts w:ascii="Truculenta 12pt Medium" w:hAnsi="Truculenta 12pt Medium" w:cs="Truculenta 12pt Medium"/>
          <w:lang w:val="it-IT"/>
        </w:rPr>
        <w:t>capace con la sua forza di gri</w:t>
      </w:r>
      <w:r w:rsidRPr="008B381D">
        <w:rPr>
          <w:rFonts w:ascii="Truculenta 12pt Medium" w:hAnsi="Truculenta 12pt Medium" w:cs="Truculenta 12pt Medium"/>
          <w:lang w:val="it-IT"/>
        </w:rPr>
        <w:t>dare la propria autonomia.</w:t>
      </w:r>
    </w:p>
    <w:p w:rsidR="007772B0" w:rsidRPr="008B381D" w:rsidRDefault="007772B0" w:rsidP="00CA53E1">
      <w:pPr>
        <w:jc w:val="both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La matita</w:t>
      </w:r>
      <w:r w:rsidR="00CA53E1" w:rsidRPr="008B381D">
        <w:rPr>
          <w:rFonts w:ascii="Truculenta 12pt Medium" w:hAnsi="Truculenta 12pt Medium" w:cs="Truculenta 12pt Medium"/>
          <w:lang w:val="it-IT"/>
        </w:rPr>
        <w:t xml:space="preserve"> è sempre un sismografo che re</w:t>
      </w:r>
      <w:r w:rsidRPr="008B381D">
        <w:rPr>
          <w:rFonts w:ascii="Truculenta 12pt Medium" w:hAnsi="Truculenta 12pt Medium" w:cs="Truculenta 12pt Medium"/>
          <w:lang w:val="it-IT"/>
        </w:rPr>
        <w:t>gistra le nostre tensioni, i nostri malesseri, le nostre eufo</w:t>
      </w:r>
      <w:r w:rsidR="00CA53E1" w:rsidRPr="008B381D">
        <w:rPr>
          <w:rFonts w:ascii="Truculenta 12pt Medium" w:hAnsi="Truculenta 12pt Medium" w:cs="Truculenta 12pt Medium"/>
          <w:lang w:val="it-IT"/>
        </w:rPr>
        <w:t>rie, le nostre più segrete emo</w:t>
      </w:r>
      <w:r w:rsidRPr="008B381D">
        <w:rPr>
          <w:rFonts w:ascii="Truculenta 12pt Medium" w:hAnsi="Truculenta 12pt Medium" w:cs="Truculenta 12pt Medium"/>
          <w:lang w:val="it-IT"/>
        </w:rPr>
        <w:t>zioni. Non è un caso che a volte sul foglio la graffite scorra dura, perentoria, taglien- te, sicura, incisiva, a volte in</w:t>
      </w:r>
      <w:r w:rsidR="00CA53E1" w:rsidRPr="008B381D">
        <w:rPr>
          <w:rFonts w:ascii="Truculenta 12pt Medium" w:hAnsi="Truculenta 12pt Medium" w:cs="Truculenta 12pt Medium"/>
          <w:lang w:val="it-IT"/>
        </w:rPr>
        <w:t>vece guardin</w:t>
      </w:r>
      <w:r w:rsidRPr="008B381D">
        <w:rPr>
          <w:rFonts w:ascii="Truculenta 12pt Medium" w:hAnsi="Truculenta 12pt Medium" w:cs="Truculenta 12pt Medium"/>
          <w:lang w:val="it-IT"/>
        </w:rPr>
        <w:t>ga, incerta, pu</w:t>
      </w:r>
      <w:r w:rsidR="00CA53E1" w:rsidRPr="008B381D">
        <w:rPr>
          <w:rFonts w:ascii="Truculenta 12pt Medium" w:hAnsi="Truculenta 12pt Medium" w:cs="Truculenta 12pt Medium"/>
          <w:lang w:val="it-IT"/>
        </w:rPr>
        <w:t>dica, innocente, riservata, al</w:t>
      </w:r>
      <w:r w:rsidRPr="008B381D">
        <w:rPr>
          <w:rFonts w:ascii="Truculenta 12pt Medium" w:hAnsi="Truculenta 12pt Medium" w:cs="Truculenta 12pt Medium"/>
          <w:lang w:val="it-IT"/>
        </w:rPr>
        <w:t xml:space="preserve">tre volte leggera, decontratta, </w:t>
      </w:r>
      <w:r w:rsidR="00CA53E1" w:rsidRPr="008B381D">
        <w:rPr>
          <w:rFonts w:ascii="Truculenta 12pt Medium" w:hAnsi="Truculenta 12pt Medium" w:cs="Truculenta 12pt Medium"/>
          <w:lang w:val="it-IT"/>
        </w:rPr>
        <w:t>agile, fluida, elastica, felice.</w:t>
      </w:r>
    </w:p>
    <w:p w:rsidR="007772B0" w:rsidRPr="008B381D" w:rsidRDefault="007772B0" w:rsidP="00CA53E1">
      <w:pPr>
        <w:jc w:val="both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 xml:space="preserve">Il momento, </w:t>
      </w:r>
      <w:r w:rsidR="00CA53E1" w:rsidRPr="008B381D">
        <w:rPr>
          <w:rFonts w:ascii="Truculenta 12pt Medium" w:hAnsi="Truculenta 12pt Medium" w:cs="Truculenta 12pt Medium"/>
          <w:lang w:val="it-IT"/>
        </w:rPr>
        <w:t>il luogo, la luce incidono sul</w:t>
      </w:r>
      <w:r w:rsidRPr="008B381D">
        <w:rPr>
          <w:rFonts w:ascii="Truculenta 12pt Medium" w:hAnsi="Truculenta 12pt Medium" w:cs="Truculenta 12pt Medium"/>
          <w:lang w:val="it-IT"/>
        </w:rPr>
        <w:t>la temperatura del mio segno più di ogni altro elemento.</w:t>
      </w:r>
    </w:p>
    <w:p w:rsidR="007772B0" w:rsidRPr="008B381D" w:rsidRDefault="007772B0" w:rsidP="00CA53E1">
      <w:pPr>
        <w:jc w:val="both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L'elementare punta della mati</w:t>
      </w:r>
      <w:r w:rsidR="00CA53E1" w:rsidRPr="008B381D">
        <w:rPr>
          <w:rFonts w:ascii="Truculenta 12pt Medium" w:hAnsi="Truculenta 12pt Medium" w:cs="Truculenta 12pt Medium"/>
          <w:lang w:val="it-IT"/>
        </w:rPr>
        <w:t>ta non ripro</w:t>
      </w:r>
      <w:r w:rsidRPr="008B381D">
        <w:rPr>
          <w:rFonts w:ascii="Truculenta 12pt Medium" w:hAnsi="Truculenta 12pt Medium" w:cs="Truculenta 12pt Medium"/>
          <w:lang w:val="it-IT"/>
        </w:rPr>
        <w:t xml:space="preserve">duce ciò che </w:t>
      </w:r>
      <w:r w:rsidR="00CA53E1" w:rsidRPr="008B381D">
        <w:rPr>
          <w:rFonts w:ascii="Truculenta 12pt Medium" w:hAnsi="Truculenta 12pt Medium" w:cs="Truculenta 12pt Medium"/>
          <w:lang w:val="it-IT"/>
        </w:rPr>
        <w:t>si spalanca davanti ai miei oc</w:t>
      </w:r>
      <w:r w:rsidRPr="008B381D">
        <w:rPr>
          <w:rFonts w:ascii="Truculenta 12pt Medium" w:hAnsi="Truculenta 12pt Medium" w:cs="Truculenta 12pt Medium"/>
          <w:lang w:val="it-IT"/>
        </w:rPr>
        <w:t>chi, ma traduc</w:t>
      </w:r>
      <w:r w:rsidR="00CA53E1" w:rsidRPr="008B381D">
        <w:rPr>
          <w:rFonts w:ascii="Truculenta 12pt Medium" w:hAnsi="Truculenta 12pt Medium" w:cs="Truculenta 12pt Medium"/>
          <w:lang w:val="it-IT"/>
        </w:rPr>
        <w:t>e in "differita" sensazioni as</w:t>
      </w:r>
      <w:r w:rsidRPr="008B381D">
        <w:rPr>
          <w:rFonts w:ascii="Truculenta 12pt Medium" w:hAnsi="Truculenta 12pt Medium" w:cs="Truculenta 12pt Medium"/>
          <w:lang w:val="it-IT"/>
        </w:rPr>
        <w:t>sociative, pen</w:t>
      </w:r>
      <w:r w:rsidR="00CA53E1" w:rsidRPr="008B381D">
        <w:rPr>
          <w:rFonts w:ascii="Truculenta 12pt Medium" w:hAnsi="Truculenta 12pt Medium" w:cs="Truculenta 12pt Medium"/>
          <w:lang w:val="it-IT"/>
        </w:rPr>
        <w:t>sieri, idee, analogie attraver</w:t>
      </w:r>
      <w:r w:rsidRPr="008B381D">
        <w:rPr>
          <w:rFonts w:ascii="Truculenta 12pt Medium" w:hAnsi="Truculenta 12pt Medium" w:cs="Truculenta 12pt Medium"/>
          <w:lang w:val="it-IT"/>
        </w:rPr>
        <w:t>so la coscienza stessa di questi scenari. Per cui gli occhi non osservano, bensì cercano di vedere connes</w:t>
      </w:r>
      <w:r w:rsidR="00CA53E1" w:rsidRPr="008B381D">
        <w:rPr>
          <w:rFonts w:ascii="Truculenta 12pt Medium" w:hAnsi="Truculenta 12pt Medium" w:cs="Truculenta 12pt Medium"/>
          <w:lang w:val="it-IT"/>
        </w:rPr>
        <w:t>sioni "altre", più profon</w:t>
      </w:r>
      <w:r w:rsidRPr="008B381D">
        <w:rPr>
          <w:rFonts w:ascii="Truculenta 12pt Medium" w:hAnsi="Truculenta 12pt Medium" w:cs="Truculenta 12pt Medium"/>
          <w:lang w:val="it-IT"/>
        </w:rPr>
        <w:t>de ed autentiche, trame di segni che vanno ad illumina</w:t>
      </w:r>
      <w:r w:rsidR="00CA53E1" w:rsidRPr="008B381D">
        <w:rPr>
          <w:rFonts w:ascii="Truculenta 12pt Medium" w:hAnsi="Truculenta 12pt Medium" w:cs="Truculenta 12pt Medium"/>
          <w:lang w:val="it-IT"/>
        </w:rPr>
        <w:t>re, come flash al magnesio, zo</w:t>
      </w:r>
      <w:r w:rsidRPr="008B381D">
        <w:rPr>
          <w:rFonts w:ascii="Truculenta 12pt Medium" w:hAnsi="Truculenta 12pt Medium" w:cs="Truculenta 12pt Medium"/>
          <w:lang w:val="it-IT"/>
        </w:rPr>
        <w:t>ne buie e segrete della nostra percezione.</w:t>
      </w:r>
    </w:p>
    <w:p w:rsidR="007772B0" w:rsidRPr="008B381D" w:rsidRDefault="00CA53E1" w:rsidP="008B381D">
      <w:pPr>
        <w:spacing w:after="0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Ma che cos’è in fondo il senso vero del disegno?</w:t>
      </w:r>
    </w:p>
    <w:p w:rsidR="007772B0" w:rsidRPr="008B381D" w:rsidRDefault="007772B0" w:rsidP="008B381D">
      <w:pPr>
        <w:spacing w:after="0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Modificare e invertire l'ordine lapidario e statico delle cose.</w:t>
      </w:r>
    </w:p>
    <w:p w:rsidR="007772B0" w:rsidRPr="008B381D" w:rsidRDefault="007772B0" w:rsidP="008B381D">
      <w:pPr>
        <w:spacing w:after="0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Questo è disegno.</w:t>
      </w:r>
    </w:p>
    <w:p w:rsidR="007772B0" w:rsidRPr="008B381D" w:rsidRDefault="007772B0" w:rsidP="008B381D">
      <w:pPr>
        <w:spacing w:after="0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Alterare lo schema razionale e prospettico della nostra percezione.</w:t>
      </w:r>
    </w:p>
    <w:p w:rsidR="007772B0" w:rsidRPr="008B381D" w:rsidRDefault="007772B0" w:rsidP="008B381D">
      <w:pPr>
        <w:spacing w:after="0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Questo è disegno.</w:t>
      </w:r>
    </w:p>
    <w:p w:rsidR="007772B0" w:rsidRPr="008B381D" w:rsidRDefault="007772B0" w:rsidP="008B381D">
      <w:pPr>
        <w:spacing w:after="0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Ribaltare il se</w:t>
      </w:r>
      <w:r w:rsidR="00CA53E1" w:rsidRPr="008B381D">
        <w:rPr>
          <w:rFonts w:ascii="Truculenta 12pt Medium" w:hAnsi="Truculenta 12pt Medium" w:cs="Truculenta 12pt Medium"/>
          <w:lang w:val="it-IT"/>
        </w:rPr>
        <w:t>nso stesso dell'opera ed esten</w:t>
      </w:r>
      <w:r w:rsidRPr="008B381D">
        <w:rPr>
          <w:rFonts w:ascii="Truculenta 12pt Medium" w:hAnsi="Truculenta 12pt Medium" w:cs="Truculenta 12pt Medium"/>
          <w:lang w:val="it-IT"/>
        </w:rPr>
        <w:t>dere la pote</w:t>
      </w:r>
      <w:r w:rsidR="00CA53E1" w:rsidRPr="008B381D">
        <w:rPr>
          <w:rFonts w:ascii="Truculenta 12pt Medium" w:hAnsi="Truculenta 12pt Medium" w:cs="Truculenta 12pt Medium"/>
          <w:lang w:val="it-IT"/>
        </w:rPr>
        <w:t>nzialità oltre i confini circo</w:t>
      </w:r>
      <w:r w:rsidRPr="008B381D">
        <w:rPr>
          <w:rFonts w:ascii="Truculenta 12pt Medium" w:hAnsi="Truculenta 12pt Medium" w:cs="Truculenta 12pt Medium"/>
          <w:lang w:val="it-IT"/>
        </w:rPr>
        <w:t>scritti.</w:t>
      </w:r>
    </w:p>
    <w:p w:rsidR="007772B0" w:rsidRPr="008B381D" w:rsidRDefault="007772B0" w:rsidP="008B381D">
      <w:pPr>
        <w:spacing w:after="0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Questo è disegno.</w:t>
      </w:r>
    </w:p>
    <w:p w:rsidR="007772B0" w:rsidRPr="008B381D" w:rsidRDefault="007772B0" w:rsidP="008B381D">
      <w:pPr>
        <w:spacing w:after="0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Correre su t</w:t>
      </w:r>
      <w:r w:rsidR="00CA53E1" w:rsidRPr="008B381D">
        <w:rPr>
          <w:rFonts w:ascii="Truculenta 12pt Medium" w:hAnsi="Truculenta 12pt Medium" w:cs="Truculenta 12pt Medium"/>
          <w:lang w:val="it-IT"/>
        </w:rPr>
        <w:t>erreni sconosciuti usando stra</w:t>
      </w:r>
      <w:r w:rsidRPr="008B381D">
        <w:rPr>
          <w:rFonts w:ascii="Truculenta 12pt Medium" w:hAnsi="Truculenta 12pt Medium" w:cs="Truculenta 12pt Medium"/>
          <w:lang w:val="it-IT"/>
        </w:rPr>
        <w:t>tegie non ancora omologate.</w:t>
      </w:r>
    </w:p>
    <w:p w:rsidR="007772B0" w:rsidRPr="008B381D" w:rsidRDefault="007772B0" w:rsidP="008B381D">
      <w:pPr>
        <w:spacing w:after="0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Questo è disegno.</w:t>
      </w:r>
    </w:p>
    <w:p w:rsidR="007772B0" w:rsidRPr="008B381D" w:rsidRDefault="007772B0" w:rsidP="008B381D">
      <w:pPr>
        <w:spacing w:after="0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Entrare ed usci</w:t>
      </w:r>
      <w:r w:rsidR="00CA53E1" w:rsidRPr="008B381D">
        <w:rPr>
          <w:rFonts w:ascii="Truculenta 12pt Medium" w:hAnsi="Truculenta 12pt Medium" w:cs="Truculenta 12pt Medium"/>
          <w:lang w:val="it-IT"/>
        </w:rPr>
        <w:t>re senza sosta dai confini del</w:t>
      </w:r>
      <w:r w:rsidRPr="008B381D">
        <w:rPr>
          <w:rFonts w:ascii="Truculenta 12pt Medium" w:hAnsi="Truculenta 12pt Medium" w:cs="Truculenta 12pt Medium"/>
          <w:lang w:val="it-IT"/>
        </w:rPr>
        <w:t>le logiche precostituite.</w:t>
      </w:r>
    </w:p>
    <w:p w:rsidR="007772B0" w:rsidRPr="008B381D" w:rsidRDefault="007772B0" w:rsidP="008B381D">
      <w:pPr>
        <w:spacing w:after="0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Questo è disegno.</w:t>
      </w:r>
    </w:p>
    <w:p w:rsidR="007772B0" w:rsidRPr="008B381D" w:rsidRDefault="007772B0" w:rsidP="008B381D">
      <w:pPr>
        <w:spacing w:after="0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Attraversare diagonalmente senza complessi di ortodossia</w:t>
      </w:r>
      <w:r w:rsidR="00CA53E1" w:rsidRPr="008B381D">
        <w:rPr>
          <w:rFonts w:ascii="Truculenta 12pt Medium" w:hAnsi="Truculenta 12pt Medium" w:cs="Truculenta 12pt Medium"/>
          <w:lang w:val="it-IT"/>
        </w:rPr>
        <w:t xml:space="preserve"> alcuna la separatezza e il di</w:t>
      </w:r>
      <w:r w:rsidRPr="008B381D">
        <w:rPr>
          <w:rFonts w:ascii="Truculenta 12pt Medium" w:hAnsi="Truculenta 12pt Medium" w:cs="Truculenta 12pt Medium"/>
          <w:lang w:val="it-IT"/>
        </w:rPr>
        <w:t>sagio della creatività.</w:t>
      </w:r>
    </w:p>
    <w:p w:rsidR="007772B0" w:rsidRPr="008B381D" w:rsidRDefault="007772B0" w:rsidP="008B381D">
      <w:pPr>
        <w:spacing w:after="0"/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Questo è disegno.</w:t>
      </w:r>
    </w:p>
    <w:p w:rsidR="004C2F71" w:rsidRDefault="007772B0" w:rsidP="007772B0">
      <w:pPr>
        <w:rPr>
          <w:rFonts w:ascii="Truculenta 12pt Medium" w:hAnsi="Truculenta 12pt Medium" w:cs="Truculenta 12pt Medium"/>
          <w:lang w:val="it-IT"/>
        </w:rPr>
      </w:pPr>
      <w:r w:rsidRPr="008B381D">
        <w:rPr>
          <w:rFonts w:ascii="Truculenta 12pt Medium" w:hAnsi="Truculenta 12pt Medium" w:cs="Truculenta 12pt Medium"/>
          <w:lang w:val="it-IT"/>
        </w:rPr>
        <w:t>Ora, intanto, sul mio tavolo, mentre voi leggete quest</w:t>
      </w:r>
      <w:r w:rsidR="00CA53E1" w:rsidRPr="008B381D">
        <w:rPr>
          <w:rFonts w:ascii="Truculenta 12pt Medium" w:hAnsi="Truculenta 12pt Medium" w:cs="Truculenta 12pt Medium"/>
          <w:lang w:val="it-IT"/>
        </w:rPr>
        <w:t>e righe, una matita con grafi</w:t>
      </w:r>
      <w:r w:rsidRPr="008B381D">
        <w:rPr>
          <w:rFonts w:ascii="Truculenta 12pt Medium" w:hAnsi="Truculenta 12pt Medium" w:cs="Truculenta 12pt Medium"/>
          <w:lang w:val="it-IT"/>
        </w:rPr>
        <w:t xml:space="preserve">te nera scorre </w:t>
      </w:r>
      <w:r w:rsidR="00CA53E1" w:rsidRPr="008B381D">
        <w:rPr>
          <w:rFonts w:ascii="Truculenta 12pt Medium" w:hAnsi="Truculenta 12pt Medium" w:cs="Truculenta 12pt Medium"/>
          <w:lang w:val="it-IT"/>
        </w:rPr>
        <w:t>obliqua e veloce sopra il bian</w:t>
      </w:r>
      <w:r w:rsidRPr="008B381D">
        <w:rPr>
          <w:rFonts w:ascii="Truculenta 12pt Medium" w:hAnsi="Truculenta 12pt Medium" w:cs="Truculenta 12pt Medium"/>
          <w:lang w:val="it-IT"/>
        </w:rPr>
        <w:t>co abbaglian</w:t>
      </w:r>
      <w:r w:rsidR="00CA53E1" w:rsidRPr="008B381D">
        <w:rPr>
          <w:rFonts w:ascii="Truculenta 12pt Medium" w:hAnsi="Truculenta 12pt Medium" w:cs="Truculenta 12pt Medium"/>
          <w:lang w:val="it-IT"/>
        </w:rPr>
        <w:t>te del foglio, inseguendo infa</w:t>
      </w:r>
      <w:r w:rsidRPr="008B381D">
        <w:rPr>
          <w:rFonts w:ascii="Truculenta 12pt Medium" w:hAnsi="Truculenta 12pt Medium" w:cs="Truculenta 12pt Medium"/>
          <w:lang w:val="it-IT"/>
        </w:rPr>
        <w:t>ticabile ed ostinata, il sottile felice e feroce filo d'Arianna del proprio pensiero.</w:t>
      </w:r>
    </w:p>
    <w:p w:rsidR="004C2F71" w:rsidRDefault="004C2F71" w:rsidP="007772B0">
      <w:pPr>
        <w:rPr>
          <w:rFonts w:ascii="Truculenta 12pt Medium" w:hAnsi="Truculenta 12pt Medium" w:cs="Truculenta 12pt Medium"/>
          <w:lang w:val="it-IT"/>
        </w:rPr>
      </w:pPr>
    </w:p>
    <w:p w:rsidR="004C2F71" w:rsidRPr="004C2F71" w:rsidRDefault="004C2F71" w:rsidP="004C2F71">
      <w:pPr>
        <w:spacing w:after="120"/>
        <w:rPr>
          <w:rFonts w:ascii="Truculenta 12pt Medium" w:hAnsi="Truculenta 12pt Medium" w:cs="Truculenta 12pt Medium"/>
          <w:sz w:val="24"/>
          <w:szCs w:val="24"/>
          <w:lang w:val="it-IT"/>
        </w:rPr>
      </w:pPr>
      <w:r w:rsidRPr="004C2F71">
        <w:rPr>
          <w:rFonts w:ascii="Truculenta 12pt Medium" w:hAnsi="Truculenta 12pt Medium" w:cs="Truculenta 12pt Medium"/>
          <w:sz w:val="24"/>
          <w:szCs w:val="24"/>
          <w:lang w:val="it-IT"/>
        </w:rPr>
        <w:t>Fabrizio Plessi</w:t>
      </w:r>
    </w:p>
    <w:p w:rsidR="007772B0" w:rsidRDefault="007772B0" w:rsidP="005F36D7">
      <w:pPr>
        <w:rPr>
          <w:lang w:val="it-IT"/>
        </w:rPr>
      </w:pPr>
    </w:p>
    <w:p w:rsidR="007772B0" w:rsidRPr="005F36D7" w:rsidRDefault="007772B0" w:rsidP="005F36D7">
      <w:pPr>
        <w:rPr>
          <w:lang w:val="it-IT"/>
        </w:rPr>
      </w:pPr>
    </w:p>
    <w:sectPr w:rsidR="007772B0" w:rsidRPr="005F36D7" w:rsidSect="00955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uculenta 12pt ExtraBold">
    <w:altName w:val="Cambria Math"/>
    <w:charset w:val="00"/>
    <w:family w:val="auto"/>
    <w:pitch w:val="variable"/>
    <w:sig w:usb0="00000001" w:usb1="5200204B" w:usb2="00000008" w:usb3="00000000" w:csb0="00000193" w:csb1="00000000"/>
  </w:font>
  <w:font w:name="Truculenta 12pt Medium">
    <w:altName w:val="Cambria Math"/>
    <w:charset w:val="00"/>
    <w:family w:val="auto"/>
    <w:pitch w:val="variable"/>
    <w:sig w:usb0="00000001" w:usb1="5200204B" w:usb2="00000008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characterSpacingControl w:val="doNotCompress"/>
  <w:compat/>
  <w:rsids>
    <w:rsidRoot w:val="005F36D7"/>
    <w:rsid w:val="001E6622"/>
    <w:rsid w:val="004C2F71"/>
    <w:rsid w:val="005F36D7"/>
    <w:rsid w:val="00647160"/>
    <w:rsid w:val="007772B0"/>
    <w:rsid w:val="008B381D"/>
    <w:rsid w:val="00955134"/>
    <w:rsid w:val="00AF7124"/>
    <w:rsid w:val="00CA5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5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Anselmi</dc:creator>
  <cp:keywords/>
  <dc:description/>
  <cp:lastModifiedBy>User</cp:lastModifiedBy>
  <cp:revision>6</cp:revision>
  <dcterms:created xsi:type="dcterms:W3CDTF">2023-11-26T09:47:00Z</dcterms:created>
  <dcterms:modified xsi:type="dcterms:W3CDTF">2023-12-12T09:52:00Z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80d2ce6a-005d-482f-b897-5aed166f9548</vt:lpwstr>
  </property>
</Properties>
</file>